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032FF" w:rsidP="007032FF" w:rsidRDefault="007032FF" w14:paraId="6812B1F3" w14:textId="77777777">
      <w:pPr>
        <w:jc w:val="center"/>
        <w:rPr>
          <w:color w:val="000000"/>
          <w:sz w:val="24"/>
          <w:szCs w:val="24"/>
          <w:shd w:val="clear" w:color="auto" w:fill="FFFFFF"/>
        </w:rPr>
      </w:pPr>
      <w:r>
        <w:rPr>
          <w:noProof/>
          <w:color w:val="000000"/>
          <w:shd w:val="clear" w:color="auto" w:fill="FFFFFF"/>
        </w:rPr>
        <w:drawing>
          <wp:inline distT="0" distB="0" distL="0" distR="0" wp14:anchorId="41B7CC0B" wp14:editId="431B9099">
            <wp:extent cx="4880610" cy="4880610"/>
            <wp:effectExtent l="0" t="0" r="0" b="0"/>
            <wp:docPr id="2" name="Picture 2" descr="C:\Users\christi.reveal\AppData\Local\Microsoft\Windows\INetCache\Content.MSO\4D0BA0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reveal\AppData\Local\Microsoft\Windows\INetCache\Content.MSO\4D0BA04D.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610" cy="4880610"/>
                    </a:xfrm>
                    <a:prstGeom prst="rect">
                      <a:avLst/>
                    </a:prstGeom>
                    <a:noFill/>
                    <a:ln>
                      <a:noFill/>
                    </a:ln>
                  </pic:spPr>
                </pic:pic>
              </a:graphicData>
            </a:graphic>
          </wp:inline>
        </w:drawing>
      </w:r>
      <w:r>
        <w:rPr>
          <w:color w:val="000000"/>
          <w:shd w:val="clear" w:color="auto" w:fill="FFFFFF"/>
        </w:rPr>
        <w:br/>
      </w:r>
      <w:r w:rsidRPr="007032FF">
        <w:rPr>
          <w:b/>
          <w:color w:val="000000"/>
          <w:sz w:val="24"/>
          <w:szCs w:val="24"/>
          <w:shd w:val="clear" w:color="auto" w:fill="FFFFFF"/>
        </w:rPr>
        <w:t>Preble Mini Minds Child Care</w:t>
      </w:r>
      <w:r>
        <w:rPr>
          <w:color w:val="000000"/>
          <w:sz w:val="24"/>
          <w:szCs w:val="24"/>
          <w:shd w:val="clear" w:color="auto" w:fill="FFFFFF"/>
        </w:rPr>
        <w:t xml:space="preserve"> </w:t>
      </w:r>
    </w:p>
    <w:p w:rsidR="007032FF" w:rsidP="007032FF" w:rsidRDefault="007032FF" w14:paraId="30419431" w14:textId="77777777">
      <w:pPr>
        <w:jc w:val="center"/>
        <w:rPr>
          <w:color w:val="000000"/>
          <w:shd w:val="clear" w:color="auto" w:fill="FFFFFF"/>
        </w:rPr>
      </w:pPr>
      <w:r>
        <w:rPr>
          <w:color w:val="000000"/>
          <w:shd w:val="clear" w:color="auto" w:fill="FFFFFF"/>
        </w:rPr>
        <w:t>Job Description: Teacher</w:t>
      </w:r>
    </w:p>
    <w:p w:rsidRPr="007032FF" w:rsidR="007032FF" w:rsidP="007032FF" w:rsidRDefault="007032FF" w14:paraId="5EDED844" w14:textId="77777777">
      <w:pPr>
        <w:rPr>
          <w:b/>
          <w:color w:val="000000"/>
          <w:shd w:val="clear" w:color="auto" w:fill="FFFFFF"/>
        </w:rPr>
      </w:pPr>
      <w:r w:rsidRPr="007032FF">
        <w:rPr>
          <w:b/>
          <w:color w:val="000000"/>
          <w:shd w:val="clear" w:color="auto" w:fill="FFFFFF"/>
        </w:rPr>
        <w:t>Qualifications:</w:t>
      </w:r>
    </w:p>
    <w:p w:rsidRPr="007032FF" w:rsidR="007032FF" w:rsidP="007032FF" w:rsidRDefault="007032FF" w14:paraId="261B98F3" w14:textId="77777777">
      <w:pPr>
        <w:pStyle w:val="ListParagraph"/>
        <w:numPr>
          <w:ilvl w:val="0"/>
          <w:numId w:val="1"/>
        </w:numPr>
      </w:pPr>
      <w:r>
        <w:rPr>
          <w:color w:val="000000"/>
          <w:shd w:val="clear" w:color="auto" w:fill="FFFFFF"/>
        </w:rPr>
        <w:t>Hold a CDA, Associate or advanced degree in Early Childhood Education</w:t>
      </w:r>
    </w:p>
    <w:p w:rsidRPr="007032FF" w:rsidR="007032FF" w:rsidP="007032FF" w:rsidRDefault="007032FF" w14:paraId="0BC75981" w14:textId="77777777">
      <w:pPr>
        <w:pStyle w:val="ListParagraph"/>
        <w:numPr>
          <w:ilvl w:val="0"/>
          <w:numId w:val="1"/>
        </w:numPr>
      </w:pPr>
      <w:r>
        <w:rPr>
          <w:color w:val="000000"/>
          <w:shd w:val="clear" w:color="auto" w:fill="FFFFFF"/>
        </w:rPr>
        <w:t>Experience working with youth</w:t>
      </w:r>
    </w:p>
    <w:p w:rsidRPr="007032FF" w:rsidR="007032FF" w:rsidP="007032FF" w:rsidRDefault="007032FF" w14:paraId="79C15851" w14:textId="338973DE">
      <w:pPr>
        <w:pStyle w:val="ListParagraph"/>
        <w:numPr>
          <w:ilvl w:val="0"/>
          <w:numId w:val="1"/>
        </w:numPr>
      </w:pPr>
      <w:r>
        <w:rPr>
          <w:color w:val="000000"/>
          <w:shd w:val="clear" w:color="auto" w:fill="FFFFFF"/>
        </w:rPr>
        <w:t xml:space="preserve">Knowledgeable of Developmentally </w:t>
      </w:r>
      <w:r w:rsidR="00F32905">
        <w:rPr>
          <w:color w:val="000000"/>
          <w:shd w:val="clear" w:color="auto" w:fill="FFFFFF"/>
        </w:rPr>
        <w:t>A</w:t>
      </w:r>
      <w:r>
        <w:rPr>
          <w:color w:val="000000"/>
          <w:shd w:val="clear" w:color="auto" w:fill="FFFFFF"/>
        </w:rPr>
        <w:t>ppropriate Practice</w:t>
      </w:r>
    </w:p>
    <w:p w:rsidRPr="007032FF" w:rsidR="007032FF" w:rsidP="007032FF" w:rsidRDefault="007032FF" w14:paraId="09660CF2" w14:textId="77777777">
      <w:pPr>
        <w:pStyle w:val="ListParagraph"/>
        <w:numPr>
          <w:ilvl w:val="0"/>
          <w:numId w:val="1"/>
        </w:numPr>
      </w:pPr>
      <w:r>
        <w:rPr>
          <w:color w:val="000000"/>
          <w:shd w:val="clear" w:color="auto" w:fill="FFFFFF"/>
        </w:rPr>
        <w:t>Knowledgeable of classroom management Skills</w:t>
      </w:r>
    </w:p>
    <w:p w:rsidRPr="007032FF" w:rsidR="007032FF" w:rsidP="007032FF" w:rsidRDefault="007032FF" w14:paraId="2B0B5A96" w14:textId="77777777">
      <w:pPr>
        <w:pStyle w:val="ListParagraph"/>
        <w:numPr>
          <w:ilvl w:val="0"/>
          <w:numId w:val="1"/>
        </w:numPr>
      </w:pPr>
      <w:r>
        <w:rPr>
          <w:color w:val="000000"/>
          <w:shd w:val="clear" w:color="auto" w:fill="FFFFFF"/>
        </w:rPr>
        <w:t>Willingness to be coached</w:t>
      </w:r>
    </w:p>
    <w:p w:rsidRPr="007032FF" w:rsidR="007032FF" w:rsidP="007032FF" w:rsidRDefault="007032FF" w14:paraId="6D9EE895" w14:textId="44708C67">
      <w:pPr>
        <w:pStyle w:val="ListParagraph"/>
        <w:numPr>
          <w:ilvl w:val="0"/>
          <w:numId w:val="1"/>
        </w:numPr>
      </w:pPr>
      <w:r>
        <w:rPr>
          <w:color w:val="000000"/>
          <w:shd w:val="clear" w:color="auto" w:fill="FFFFFF"/>
        </w:rPr>
        <w:t>Willingness to work as a team member</w:t>
      </w:r>
      <w:r w:rsidR="00F32905">
        <w:rPr>
          <w:color w:val="000000"/>
          <w:shd w:val="clear" w:color="auto" w:fill="FFFFFF"/>
        </w:rPr>
        <w:t xml:space="preserve"> and develop new ideas to promote the organization</w:t>
      </w:r>
    </w:p>
    <w:p w:rsidRPr="007032FF" w:rsidR="007032FF" w:rsidP="007032FF" w:rsidRDefault="00F32905" w14:paraId="044D8FE6" w14:textId="7EA1A1DC">
      <w:pPr>
        <w:pStyle w:val="ListParagraph"/>
        <w:numPr>
          <w:ilvl w:val="0"/>
          <w:numId w:val="1"/>
        </w:numPr>
      </w:pPr>
      <w:r>
        <w:rPr>
          <w:color w:val="000000"/>
          <w:shd w:val="clear" w:color="auto" w:fill="FFFFFF"/>
        </w:rPr>
        <w:t>Believes g</w:t>
      </w:r>
      <w:r w:rsidR="007032FF">
        <w:rPr>
          <w:color w:val="000000"/>
          <w:shd w:val="clear" w:color="auto" w:fill="FFFFFF"/>
        </w:rPr>
        <w:t>ood attendance</w:t>
      </w:r>
      <w:r>
        <w:rPr>
          <w:color w:val="000000"/>
          <w:shd w:val="clear" w:color="auto" w:fill="FFFFFF"/>
        </w:rPr>
        <w:t xml:space="preserve"> is the foundation for success</w:t>
      </w:r>
    </w:p>
    <w:p w:rsidRPr="007032FF" w:rsidR="007032FF" w:rsidP="007032FF" w:rsidRDefault="007032FF" w14:paraId="2E961018" w14:textId="77777777">
      <w:pPr>
        <w:pStyle w:val="ListParagraph"/>
        <w:numPr>
          <w:ilvl w:val="0"/>
          <w:numId w:val="1"/>
        </w:numPr>
      </w:pPr>
      <w:r>
        <w:rPr>
          <w:color w:val="000000"/>
          <w:shd w:val="clear" w:color="auto" w:fill="FFFFFF"/>
        </w:rPr>
        <w:t>Must pass Criminal Background Check and be free of communicable diseases.</w:t>
      </w:r>
    </w:p>
    <w:p w:rsidRPr="007032FF" w:rsidR="007032FF" w:rsidP="007032FF" w:rsidRDefault="007032FF" w14:paraId="4DF442A2" w14:textId="77777777">
      <w:pPr>
        <w:rPr>
          <w:b/>
          <w:color w:val="000000"/>
          <w:shd w:val="clear" w:color="auto" w:fill="FFFFFF"/>
        </w:rPr>
      </w:pPr>
      <w:r w:rsidRPr="007032FF">
        <w:rPr>
          <w:b/>
          <w:color w:val="000000"/>
          <w:shd w:val="clear" w:color="auto" w:fill="FFFFFF"/>
        </w:rPr>
        <w:t>Description:</w:t>
      </w:r>
    </w:p>
    <w:p w:rsidR="00F32905" w:rsidP="007032FF" w:rsidRDefault="007032FF" w14:paraId="2872BD3B" w14:textId="77777777">
      <w:pPr>
        <w:rPr>
          <w:color w:val="000000"/>
          <w:shd w:val="clear" w:color="auto" w:fill="FFFFFF"/>
        </w:rPr>
      </w:pPr>
      <w:r>
        <w:rPr>
          <w:color w:val="000000"/>
          <w:shd w:val="clear" w:color="auto" w:fill="FFFFFF"/>
        </w:rPr>
        <w:t xml:space="preserve">The teacher will plan educational experiences in the areas of language, literacy, math, science, social emotional and physical based on each child’s individual development and needs.  The teacher will work as a team member to provide and maintain a fun and safe environment where each child and their family feel welcome.  The teacher agrees to further their expertise in child development through professional days, on line training and </w:t>
      </w:r>
      <w:r w:rsidR="00F32905">
        <w:rPr>
          <w:color w:val="000000"/>
          <w:shd w:val="clear" w:color="auto" w:fill="FFFFFF"/>
        </w:rPr>
        <w:t xml:space="preserve">coaching.  The teacher will represent the philosophy of the organization to both children and families and be part of growing the early childhood movement.  </w:t>
      </w:r>
    </w:p>
    <w:p w:rsidR="00F32905" w:rsidP="007032FF" w:rsidRDefault="00F32905" w14:paraId="24A8C7E7" w14:textId="1DA72DDB">
      <w:pPr>
        <w:rPr>
          <w:color w:val="000000"/>
          <w:shd w:val="clear" w:color="auto" w:fill="FFFFFF"/>
        </w:rPr>
      </w:pPr>
      <w:r>
        <w:rPr>
          <w:color w:val="000000"/>
          <w:shd w:val="clear" w:color="auto" w:fill="FFFFFF"/>
        </w:rPr>
        <w:t>Essential Functions:</w:t>
      </w:r>
    </w:p>
    <w:p w:rsidRPr="00F32905" w:rsidR="00F32905" w:rsidP="00F32905" w:rsidRDefault="00F32905" w14:paraId="743DE2D4" w14:textId="77777777">
      <w:pPr>
        <w:pStyle w:val="ListParagraph"/>
        <w:numPr>
          <w:ilvl w:val="0"/>
          <w:numId w:val="2"/>
        </w:numPr>
      </w:pPr>
      <w:r>
        <w:rPr>
          <w:color w:val="000000"/>
          <w:shd w:val="clear" w:color="auto" w:fill="FFFFFF"/>
        </w:rPr>
        <w:t>Plan and implement learning experiences to further children’s growth in language, literacy, math, science, social emotional and the arts.</w:t>
      </w:r>
    </w:p>
    <w:p w:rsidRPr="00F32905" w:rsidR="00F32905" w:rsidP="00F32905" w:rsidRDefault="00F32905" w14:paraId="64977533" w14:textId="77777777">
      <w:pPr>
        <w:pStyle w:val="ListParagraph"/>
        <w:numPr>
          <w:ilvl w:val="0"/>
          <w:numId w:val="2"/>
        </w:numPr>
      </w:pPr>
      <w:r>
        <w:rPr>
          <w:color w:val="000000"/>
          <w:shd w:val="clear" w:color="auto" w:fill="FFFFFF"/>
        </w:rPr>
        <w:t>Evaluate children’s learning through daily documentation and observations.</w:t>
      </w:r>
    </w:p>
    <w:p w:rsidRPr="00F32905" w:rsidR="00F32905" w:rsidP="00F32905" w:rsidRDefault="00F32905" w14:paraId="44F852EB" w14:textId="77777777">
      <w:pPr>
        <w:pStyle w:val="ListParagraph"/>
        <w:numPr>
          <w:ilvl w:val="0"/>
          <w:numId w:val="2"/>
        </w:numPr>
      </w:pPr>
      <w:r>
        <w:rPr>
          <w:color w:val="000000"/>
          <w:shd w:val="clear" w:color="auto" w:fill="FFFFFF"/>
        </w:rPr>
        <w:t>Reflect on learning objectives to create plans that are individualized for each child.</w:t>
      </w:r>
    </w:p>
    <w:p w:rsidRPr="00F32905" w:rsidR="00F32905" w:rsidP="00F32905" w:rsidRDefault="00F32905" w14:paraId="30D5E32E" w14:textId="77777777">
      <w:pPr>
        <w:pStyle w:val="ListParagraph"/>
        <w:numPr>
          <w:ilvl w:val="0"/>
          <w:numId w:val="2"/>
        </w:numPr>
      </w:pPr>
      <w:r>
        <w:rPr>
          <w:color w:val="000000"/>
          <w:shd w:val="clear" w:color="auto" w:fill="FFFFFF"/>
        </w:rPr>
        <w:t>Be the leader of the classroom to both adults and children and create an environment of inclusiveness.</w:t>
      </w:r>
    </w:p>
    <w:p w:rsidRPr="00F32905" w:rsidR="00F32905" w:rsidP="00F32905" w:rsidRDefault="00F32905" w14:paraId="3F9F8E77" w14:textId="2F186168">
      <w:pPr>
        <w:pStyle w:val="ListParagraph"/>
        <w:numPr>
          <w:ilvl w:val="0"/>
          <w:numId w:val="2"/>
        </w:numPr>
      </w:pPr>
      <w:r>
        <w:rPr>
          <w:color w:val="000000"/>
          <w:shd w:val="clear" w:color="auto" w:fill="FFFFFF"/>
        </w:rPr>
        <w:t>Facilitate parent activities, meetings and conferences.</w:t>
      </w:r>
    </w:p>
    <w:p w:rsidR="00F32905" w:rsidP="00F32905" w:rsidRDefault="00F32905" w14:paraId="555DAAAC" w14:textId="5BD30DE6">
      <w:pPr>
        <w:pStyle w:val="ListParagraph"/>
        <w:numPr>
          <w:ilvl w:val="0"/>
          <w:numId w:val="2"/>
        </w:numPr>
      </w:pPr>
      <w:r>
        <w:t>Work as a team member with other classrooms and age groups to ensure a smooth transition process.</w:t>
      </w:r>
    </w:p>
    <w:p w:rsidR="00F32905" w:rsidP="00F32905" w:rsidRDefault="00F32905" w14:paraId="4AC92538" w14:textId="3D8C8E80">
      <w:pPr>
        <w:pStyle w:val="ListParagraph"/>
        <w:numPr>
          <w:ilvl w:val="0"/>
          <w:numId w:val="2"/>
        </w:numPr>
      </w:pPr>
      <w:r>
        <w:t>Participate in personal, professional growth and the growth of the organization.</w:t>
      </w:r>
    </w:p>
    <w:p w:rsidR="00F32905" w:rsidP="00F32905" w:rsidRDefault="00F32905" w14:paraId="14A6F53D" w14:textId="29E1908D">
      <w:pPr>
        <w:pStyle w:val="ListParagraph"/>
        <w:numPr>
          <w:ilvl w:val="0"/>
          <w:numId w:val="2"/>
        </w:numPr>
      </w:pPr>
      <w:r>
        <w:t>Ensure the safety of children in the classroom, building and in your care off site.</w:t>
      </w:r>
    </w:p>
    <w:p w:rsidR="00F32905" w:rsidP="00F32905" w:rsidRDefault="00F32905" w14:paraId="4D732CA4" w14:textId="008603BA">
      <w:pPr>
        <w:pStyle w:val="ListParagraph"/>
        <w:numPr>
          <w:ilvl w:val="0"/>
          <w:numId w:val="2"/>
        </w:numPr>
      </w:pPr>
      <w:r>
        <w:t>Promote nutrition and well being through meals, physical activity and information relayed to parents.</w:t>
      </w:r>
    </w:p>
    <w:p w:rsidR="00F32905" w:rsidP="00F32905" w:rsidRDefault="00F32905" w14:paraId="3049AF5E" w14:textId="49E33092">
      <w:pPr>
        <w:pStyle w:val="ListParagraph"/>
        <w:numPr>
          <w:ilvl w:val="0"/>
          <w:numId w:val="2"/>
        </w:numPr>
      </w:pPr>
      <w:r>
        <w:t>Ensure confidentiality is upheld for children, families and the organization.</w:t>
      </w:r>
    </w:p>
    <w:p w:rsidR="00F32905" w:rsidP="00F32905" w:rsidRDefault="00F32905" w14:paraId="2BCB252F" w14:textId="278C60D5">
      <w:pPr>
        <w:pStyle w:val="ListParagraph"/>
        <w:numPr>
          <w:ilvl w:val="0"/>
          <w:numId w:val="2"/>
        </w:numPr>
      </w:pPr>
      <w:r>
        <w:t>Communicate with leadership regarding progress, concerns and recommendations.</w:t>
      </w:r>
    </w:p>
    <w:p w:rsidRPr="00F32905" w:rsidR="00F32905" w:rsidP="00F32905" w:rsidRDefault="00F32905" w14:paraId="7F06D047" w14:textId="3C5F1F3E">
      <w:pPr>
        <w:pStyle w:val="ListParagraph"/>
        <w:numPr>
          <w:ilvl w:val="0"/>
          <w:numId w:val="2"/>
        </w:numPr>
      </w:pPr>
      <w:r>
        <w:t>Ensure policies are upheld by yourself and those interacting in your classroom.</w:t>
      </w:r>
    </w:p>
    <w:p w:rsidRPr="00F32905" w:rsidR="00F32905" w:rsidP="00F32905" w:rsidRDefault="00F32905" w14:paraId="7A6F8AB7" w14:textId="77777777">
      <w:pPr>
        <w:pStyle w:val="ListParagraph"/>
        <w:numPr>
          <w:ilvl w:val="0"/>
          <w:numId w:val="2"/>
        </w:numPr>
      </w:pPr>
      <w:r>
        <w:rPr>
          <w:color w:val="000000"/>
          <w:shd w:val="clear" w:color="auto" w:fill="FFFFFF"/>
        </w:rPr>
        <w:t>Use technology as a tool to aid in the above functions.</w:t>
      </w:r>
    </w:p>
    <w:p w:rsidR="00F32905" w:rsidP="00F32905" w:rsidRDefault="00F32905" w14:paraId="097F3ACF" w14:textId="19C82516">
      <w:pPr>
        <w:rPr>
          <w:color w:val="000000"/>
          <w:shd w:val="clear" w:color="auto" w:fill="FFFFFF"/>
        </w:rPr>
      </w:pPr>
      <w:r>
        <w:rPr>
          <w:color w:val="000000"/>
          <w:shd w:val="clear" w:color="auto" w:fill="FFFFFF"/>
        </w:rPr>
        <w:t>Terms of Employment:</w:t>
      </w:r>
    </w:p>
    <w:p w:rsidRPr="00F32905" w:rsidR="00F32905" w:rsidP="00F32905" w:rsidRDefault="00F32905" w14:paraId="67674416" w14:textId="6E0F4C5F">
      <w:pPr>
        <w:pStyle w:val="ListParagraph"/>
        <w:numPr>
          <w:ilvl w:val="0"/>
          <w:numId w:val="3"/>
        </w:numPr>
      </w:pPr>
      <w:r>
        <w:rPr>
          <w:color w:val="000000"/>
          <w:shd w:val="clear" w:color="auto" w:fill="FFFFFF"/>
        </w:rPr>
        <w:t>At Will Employment based on evaluation of the above functions.</w:t>
      </w:r>
    </w:p>
    <w:p w:rsidRPr="00F32905" w:rsidR="00F32905" w:rsidP="00F32905" w:rsidRDefault="00F32905" w14:paraId="33241F8C" w14:textId="77777777">
      <w:pPr>
        <w:pStyle w:val="ListParagraph"/>
        <w:numPr>
          <w:ilvl w:val="0"/>
          <w:numId w:val="3"/>
        </w:numPr>
      </w:pPr>
      <w:r w:rsidRPr="00F32905">
        <w:rPr>
          <w:color w:val="000000"/>
          <w:shd w:val="clear" w:color="auto" w:fill="FFFFFF"/>
        </w:rPr>
        <w:t>Salary is set by the Preble Mini Minds Board yearly based on education</w:t>
      </w:r>
      <w:r>
        <w:rPr>
          <w:color w:val="000000"/>
          <w:shd w:val="clear" w:color="auto" w:fill="FFFFFF"/>
        </w:rPr>
        <w:t xml:space="preserve"> and </w:t>
      </w:r>
      <w:r w:rsidRPr="00F32905">
        <w:rPr>
          <w:color w:val="000000"/>
          <w:shd w:val="clear" w:color="auto" w:fill="FFFFFF"/>
        </w:rPr>
        <w:t>experience.</w:t>
      </w:r>
    </w:p>
    <w:p w:rsidRPr="00F32905" w:rsidR="00F32905" w:rsidP="00F32905" w:rsidRDefault="00F32905" w14:paraId="1CFC5D8D" w14:textId="77777777">
      <w:pPr>
        <w:pStyle w:val="ListParagraph"/>
        <w:numPr>
          <w:ilvl w:val="0"/>
          <w:numId w:val="3"/>
        </w:numPr>
      </w:pPr>
      <w:r>
        <w:rPr>
          <w:color w:val="000000"/>
          <w:shd w:val="clear" w:color="auto" w:fill="FFFFFF"/>
        </w:rPr>
        <w:t>Employee policies are reviewed, signed and monitored.</w:t>
      </w:r>
    </w:p>
    <w:p w:rsidR="00F32905" w:rsidP="00F32905" w:rsidRDefault="00F32905" w14:paraId="4D39D04E" w14:textId="77777777">
      <w:pPr>
        <w:rPr>
          <w:color w:val="000000"/>
          <w:shd w:val="clear" w:color="auto" w:fill="FFFFFF"/>
        </w:rPr>
      </w:pPr>
      <w:r>
        <w:rPr>
          <w:color w:val="000000"/>
          <w:shd w:val="clear" w:color="auto" w:fill="FFFFFF"/>
        </w:rPr>
        <w:t>Benefits:</w:t>
      </w:r>
    </w:p>
    <w:p w:rsidRPr="00F32905" w:rsidR="00F32905" w:rsidP="00F32905" w:rsidRDefault="00F32905" w14:paraId="4B061F7F" w14:textId="1F4CBD43">
      <w:pPr>
        <w:pStyle w:val="ListParagraph"/>
        <w:numPr>
          <w:ilvl w:val="0"/>
          <w:numId w:val="4"/>
        </w:numPr>
        <w:rPr>
          <w:color w:val="000000"/>
          <w:shd w:val="clear" w:color="auto" w:fill="FFFFFF"/>
        </w:rPr>
      </w:pPr>
      <w:r w:rsidRPr="00F32905">
        <w:rPr>
          <w:color w:val="000000"/>
          <w:shd w:val="clear" w:color="auto" w:fill="FFFFFF"/>
        </w:rPr>
        <w:t>Hourly</w:t>
      </w:r>
      <w:r>
        <w:rPr>
          <w:color w:val="000000"/>
          <w:shd w:val="clear" w:color="auto" w:fill="FFFFFF"/>
        </w:rPr>
        <w:t xml:space="preserve"> Wage</w:t>
      </w:r>
      <w:bookmarkStart w:name="_GoBack" w:id="0"/>
      <w:bookmarkEnd w:id="0"/>
      <w:r w:rsidRPr="00F32905">
        <w:rPr>
          <w:color w:val="000000"/>
          <w:shd w:val="clear" w:color="auto" w:fill="FFFFFF"/>
        </w:rPr>
        <w:t>/Salary based on education and experience</w:t>
      </w:r>
    </w:p>
    <w:p w:rsidRPr="00F32905" w:rsidR="00F32905" w:rsidP="00F32905" w:rsidRDefault="00F32905" w14:paraId="13B7267D" w14:textId="77777777">
      <w:pPr>
        <w:pStyle w:val="ListParagraph"/>
        <w:numPr>
          <w:ilvl w:val="0"/>
          <w:numId w:val="4"/>
        </w:numPr>
        <w:rPr>
          <w:color w:val="000000"/>
          <w:shd w:val="clear" w:color="auto" w:fill="FFFFFF"/>
        </w:rPr>
      </w:pPr>
      <w:r w:rsidRPr="00F32905">
        <w:rPr>
          <w:color w:val="000000"/>
          <w:shd w:val="clear" w:color="auto" w:fill="FFFFFF"/>
        </w:rPr>
        <w:t>Personal Time off</w:t>
      </w:r>
    </w:p>
    <w:p w:rsidRPr="00F32905" w:rsidR="00F32905" w:rsidP="00F32905" w:rsidRDefault="00F32905" w14:paraId="62CA0C21" w14:textId="77777777">
      <w:pPr>
        <w:pStyle w:val="ListParagraph"/>
        <w:numPr>
          <w:ilvl w:val="0"/>
          <w:numId w:val="4"/>
        </w:numPr>
        <w:rPr>
          <w:color w:val="000000"/>
          <w:shd w:val="clear" w:color="auto" w:fill="FFFFFF"/>
        </w:rPr>
      </w:pPr>
      <w:r w:rsidRPr="00F32905" w:rsidR="00F32905">
        <w:rPr>
          <w:color w:val="000000"/>
          <w:shd w:val="clear" w:color="auto" w:fill="FFFFFF"/>
        </w:rPr>
        <w:t>Health including vision and dental</w:t>
      </w:r>
    </w:p>
    <w:p w:rsidR="00A7019D" w:rsidP="00F32905" w:rsidRDefault="007032FF" w14:paraId="2EAD197E" w14:textId="3D981ED2">
      <w:r w:rsidRPr="00F32905">
        <w:rPr>
          <w:color w:val="000000"/>
          <w:shd w:val="clear" w:color="auto" w:fill="FFFFFF"/>
        </w:rPr>
        <w:br/>
      </w:r>
    </w:p>
    <w:sectPr w:rsidR="00A7019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181"/>
    <w:multiLevelType w:val="hybridMultilevel"/>
    <w:tmpl w:val="D1D46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EF5A0B"/>
    <w:multiLevelType w:val="hybridMultilevel"/>
    <w:tmpl w:val="42FC0B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BB667B"/>
    <w:multiLevelType w:val="hybridMultilevel"/>
    <w:tmpl w:val="72C09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A0860EB"/>
    <w:multiLevelType w:val="hybridMultilevel"/>
    <w:tmpl w:val="C382F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FF"/>
    <w:rsid w:val="007032FF"/>
    <w:rsid w:val="00A7019D"/>
    <w:rsid w:val="00F32905"/>
    <w:rsid w:val="08DED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D483"/>
  <w15:chartTrackingRefBased/>
  <w15:docId w15:val="{FADC7B18-5C6C-4A9D-9BD4-D3FF06A9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christi.reveal</dc:creator>
  <keywords/>
  <dc:description/>
  <lastModifiedBy>Christi Reveal</lastModifiedBy>
  <revision>3</revision>
  <dcterms:created xsi:type="dcterms:W3CDTF">2024-06-28T11:46:00.0000000Z</dcterms:created>
  <dcterms:modified xsi:type="dcterms:W3CDTF">2024-08-21T15:09:14.2465044Z</dcterms:modified>
</coreProperties>
</file>